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21" w:rsidRDefault="00540621" w:rsidP="0006674F">
      <w:pPr>
        <w:pStyle w:val="a3"/>
        <w:rPr>
          <w:noProof/>
        </w:rPr>
      </w:pPr>
    </w:p>
    <w:p w:rsidR="00A024BC" w:rsidRDefault="00B464DD" w:rsidP="0006674F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4857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621" w:rsidRDefault="00540621" w:rsidP="0006674F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Администрация муниципального образования</w:t>
      </w:r>
    </w:p>
    <w:p w:rsidR="00540621" w:rsidRDefault="00540621" w:rsidP="0006674F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«</w:t>
      </w:r>
      <w:r w:rsidR="00D1194A">
        <w:rPr>
          <w:noProof/>
          <w:sz w:val="36"/>
          <w:szCs w:val="36"/>
        </w:rPr>
        <w:t>Улхасааское</w:t>
      </w:r>
      <w:r>
        <w:rPr>
          <w:noProof/>
          <w:sz w:val="36"/>
          <w:szCs w:val="36"/>
        </w:rPr>
        <w:t>»</w:t>
      </w:r>
    </w:p>
    <w:p w:rsidR="00540621" w:rsidRPr="00540621" w:rsidRDefault="00540621" w:rsidP="0006674F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Еравнинский район Республика Бурятия</w:t>
      </w:r>
    </w:p>
    <w:p w:rsidR="00D04B23" w:rsidRPr="00540621" w:rsidRDefault="00D04B23" w:rsidP="00540621">
      <w:pPr>
        <w:pStyle w:val="a3"/>
        <w:pBdr>
          <w:top w:val="single" w:sz="4" w:space="1" w:color="auto"/>
        </w:pBdr>
        <w:rPr>
          <w:color w:val="auto"/>
          <w:sz w:val="20"/>
        </w:rPr>
      </w:pPr>
    </w:p>
    <w:p w:rsidR="00D04B23" w:rsidRDefault="00540621" w:rsidP="00540621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540621">
        <w:rPr>
          <w:rFonts w:ascii="Times New Roman" w:hAnsi="Times New Roman" w:cs="Times New Roman"/>
          <w:sz w:val="36"/>
          <w:szCs w:val="36"/>
        </w:rPr>
        <w:t>РАСПОРЯЖЕНИЕ №</w:t>
      </w:r>
      <w:r w:rsidR="005B7A40">
        <w:rPr>
          <w:rFonts w:ascii="Times New Roman" w:hAnsi="Times New Roman" w:cs="Times New Roman"/>
          <w:sz w:val="36"/>
          <w:szCs w:val="36"/>
        </w:rPr>
        <w:t xml:space="preserve"> </w:t>
      </w:r>
      <w:r w:rsidR="003E0E8B">
        <w:rPr>
          <w:rFonts w:ascii="Times New Roman" w:hAnsi="Times New Roman" w:cs="Times New Roman"/>
          <w:sz w:val="36"/>
          <w:szCs w:val="36"/>
        </w:rPr>
        <w:t>18</w:t>
      </w:r>
    </w:p>
    <w:p w:rsidR="00540621" w:rsidRDefault="00540621" w:rsidP="00540621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540621" w:rsidRDefault="00AD14DD" w:rsidP="0054062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E0E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E0E8B">
        <w:rPr>
          <w:rFonts w:ascii="Times New Roman" w:hAnsi="Times New Roman" w:cs="Times New Roman"/>
          <w:sz w:val="24"/>
          <w:szCs w:val="24"/>
        </w:rPr>
        <w:t>дека</w:t>
      </w:r>
      <w:r w:rsidR="00A16AFF">
        <w:rPr>
          <w:rFonts w:ascii="Times New Roman" w:hAnsi="Times New Roman" w:cs="Times New Roman"/>
          <w:sz w:val="24"/>
          <w:szCs w:val="24"/>
        </w:rPr>
        <w:t>бря</w:t>
      </w:r>
      <w:r w:rsidR="00D11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660">
        <w:rPr>
          <w:rFonts w:ascii="Times New Roman" w:hAnsi="Times New Roman" w:cs="Times New Roman"/>
          <w:sz w:val="24"/>
          <w:szCs w:val="24"/>
        </w:rPr>
        <w:t>2018</w:t>
      </w:r>
      <w:r w:rsidR="00540621" w:rsidRPr="0059130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CAD">
        <w:rPr>
          <w:rFonts w:ascii="Times New Roman" w:hAnsi="Times New Roman" w:cs="Times New Roman"/>
          <w:sz w:val="24"/>
          <w:szCs w:val="24"/>
        </w:rPr>
        <w:t xml:space="preserve">    </w:t>
      </w:r>
      <w:r w:rsidR="00B464D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0E8B">
        <w:rPr>
          <w:rFonts w:ascii="Times New Roman" w:hAnsi="Times New Roman" w:cs="Times New Roman"/>
          <w:sz w:val="24"/>
          <w:szCs w:val="24"/>
        </w:rPr>
        <w:t xml:space="preserve">       </w:t>
      </w:r>
      <w:r w:rsidR="00D1194A">
        <w:rPr>
          <w:rFonts w:ascii="Times New Roman" w:hAnsi="Times New Roman" w:cs="Times New Roman"/>
          <w:sz w:val="24"/>
          <w:szCs w:val="24"/>
        </w:rPr>
        <w:t xml:space="preserve">с. </w:t>
      </w:r>
      <w:r w:rsidR="00BE569B">
        <w:rPr>
          <w:rFonts w:ascii="Times New Roman" w:hAnsi="Times New Roman" w:cs="Times New Roman"/>
          <w:sz w:val="24"/>
          <w:szCs w:val="24"/>
        </w:rPr>
        <w:t>Гонда</w:t>
      </w:r>
    </w:p>
    <w:p w:rsidR="00CF7C85" w:rsidRDefault="00D1194A" w:rsidP="0054062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C85" w:rsidRDefault="00CF7C85" w:rsidP="0054062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26C14" w:rsidRPr="00926C14" w:rsidRDefault="00926C14" w:rsidP="00926C14">
      <w:pPr>
        <w:tabs>
          <w:tab w:val="left" w:pos="7200"/>
        </w:tabs>
        <w:rPr>
          <w:sz w:val="28"/>
          <w:szCs w:val="28"/>
        </w:rPr>
      </w:pPr>
      <w:r w:rsidRPr="00926C14">
        <w:rPr>
          <w:sz w:val="28"/>
          <w:szCs w:val="28"/>
        </w:rPr>
        <w:t xml:space="preserve">Внести изменения в бюджет на сумму </w:t>
      </w:r>
      <w:r w:rsidR="003E0E8B">
        <w:rPr>
          <w:sz w:val="28"/>
          <w:szCs w:val="28"/>
        </w:rPr>
        <w:t>25884,65</w:t>
      </w:r>
      <w:r w:rsidR="00113E49">
        <w:rPr>
          <w:sz w:val="28"/>
          <w:szCs w:val="28"/>
        </w:rPr>
        <w:t xml:space="preserve"> </w:t>
      </w:r>
      <w:r w:rsidRPr="00926C14">
        <w:rPr>
          <w:sz w:val="28"/>
          <w:szCs w:val="28"/>
        </w:rPr>
        <w:t>рублей, в том числе:</w:t>
      </w:r>
    </w:p>
    <w:p w:rsidR="00926C14" w:rsidRPr="00926C14" w:rsidRDefault="00926C14" w:rsidP="00926C14">
      <w:pPr>
        <w:ind w:left="-180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850"/>
        <w:gridCol w:w="851"/>
        <w:gridCol w:w="1701"/>
        <w:gridCol w:w="854"/>
        <w:gridCol w:w="1414"/>
      </w:tblGrid>
      <w:tr w:rsidR="00926C14" w:rsidRPr="00926C14" w:rsidTr="003E0E8B">
        <w:trPr>
          <w:trHeight w:val="5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 xml:space="preserve">Наименование </w:t>
            </w:r>
          </w:p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расхода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Вед.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Разд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Расх.(КОСГУ)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Сумма</w:t>
            </w:r>
          </w:p>
        </w:tc>
      </w:tr>
      <w:tr w:rsidR="003E0E8B" w:rsidRPr="00926C14" w:rsidTr="003E0E8B">
        <w:trPr>
          <w:trHeight w:val="9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8B" w:rsidRPr="00926C14" w:rsidRDefault="003E0E8B" w:rsidP="003E0E8B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 xml:space="preserve">Прочая закупка товаров, работ и услуг </w:t>
            </w:r>
          </w:p>
          <w:p w:rsidR="003E0E8B" w:rsidRPr="00926C14" w:rsidRDefault="003E0E8B" w:rsidP="003E0E8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8B" w:rsidRPr="00926C14" w:rsidRDefault="003E0E8B" w:rsidP="003E0E8B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853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8B" w:rsidRPr="00926C14" w:rsidRDefault="003E0E8B" w:rsidP="003E0E8B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0104</w:t>
            </w:r>
          </w:p>
          <w:p w:rsidR="003E0E8B" w:rsidRPr="00926C14" w:rsidRDefault="003E0E8B" w:rsidP="003E0E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8B" w:rsidRPr="00926C14" w:rsidRDefault="003E0E8B" w:rsidP="003E0E8B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0100191020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8B" w:rsidRPr="00926C14" w:rsidRDefault="003E0E8B" w:rsidP="003E0E8B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244 (</w:t>
            </w:r>
            <w:r>
              <w:rPr>
                <w:sz w:val="28"/>
                <w:szCs w:val="28"/>
              </w:rPr>
              <w:t>223</w:t>
            </w:r>
            <w:r w:rsidRPr="00926C14">
              <w:rPr>
                <w:sz w:val="28"/>
                <w:szCs w:val="28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8B" w:rsidRPr="00926C14" w:rsidRDefault="003E0E8B" w:rsidP="003E0E8B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24832,65</w:t>
            </w:r>
          </w:p>
        </w:tc>
      </w:tr>
      <w:tr w:rsidR="00926C14" w:rsidRPr="00926C14" w:rsidTr="003E0E8B">
        <w:trPr>
          <w:trHeight w:val="9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14" w:rsidRPr="00926C14" w:rsidRDefault="00926C14" w:rsidP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 xml:space="preserve">Прочая закупка товаров, работ и услуг </w:t>
            </w:r>
          </w:p>
          <w:p w:rsidR="00926C14" w:rsidRPr="00926C14" w:rsidRDefault="00926C1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853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0104</w:t>
            </w:r>
          </w:p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0100191020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 w:rsidP="00A16AFF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244 (</w:t>
            </w:r>
            <w:r w:rsidR="00A16AFF">
              <w:rPr>
                <w:sz w:val="28"/>
                <w:szCs w:val="28"/>
              </w:rPr>
              <w:t>226</w:t>
            </w:r>
            <w:r w:rsidRPr="00926C14">
              <w:rPr>
                <w:sz w:val="28"/>
                <w:szCs w:val="28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 w:rsidP="003E0E8B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-</w:t>
            </w:r>
            <w:r w:rsidR="003E0E8B">
              <w:rPr>
                <w:sz w:val="28"/>
                <w:szCs w:val="28"/>
              </w:rPr>
              <w:t>1052</w:t>
            </w:r>
          </w:p>
        </w:tc>
      </w:tr>
      <w:tr w:rsidR="00926C14" w:rsidRPr="00926C14" w:rsidTr="003E0E8B">
        <w:trPr>
          <w:trHeight w:val="77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14" w:rsidRPr="00926C14" w:rsidRDefault="00926C14">
            <w:pPr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 xml:space="preserve">Прочая закупка товаров, работ и услуг </w:t>
            </w:r>
          </w:p>
          <w:p w:rsidR="00926C14" w:rsidRPr="00926C14" w:rsidRDefault="00926C1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853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  <w:r w:rsidRPr="00926C14">
              <w:rPr>
                <w:sz w:val="28"/>
                <w:szCs w:val="28"/>
              </w:rPr>
              <w:t>0100191020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14" w:rsidRPr="00926C14" w:rsidRDefault="00113E49" w:rsidP="00A16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 (</w:t>
            </w:r>
            <w:r w:rsidR="00A16AFF">
              <w:rPr>
                <w:sz w:val="28"/>
                <w:szCs w:val="28"/>
              </w:rPr>
              <w:t>340</w:t>
            </w:r>
            <w:r w:rsidR="00926C14" w:rsidRPr="00926C14">
              <w:rPr>
                <w:sz w:val="28"/>
                <w:szCs w:val="28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14" w:rsidRPr="00926C14" w:rsidRDefault="003E0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25884,65</w:t>
            </w:r>
          </w:p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</w:p>
          <w:p w:rsidR="00926C14" w:rsidRPr="00926C14" w:rsidRDefault="00926C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6C14" w:rsidRPr="00926C14" w:rsidRDefault="00926C14" w:rsidP="00926C14">
      <w:pPr>
        <w:ind w:left="-180"/>
        <w:rPr>
          <w:sz w:val="28"/>
          <w:szCs w:val="28"/>
        </w:rPr>
      </w:pPr>
    </w:p>
    <w:p w:rsidR="00926C14" w:rsidRPr="00926C14" w:rsidRDefault="00926C14" w:rsidP="001E32D3">
      <w:pPr>
        <w:ind w:left="420"/>
        <w:rPr>
          <w:sz w:val="28"/>
          <w:szCs w:val="28"/>
        </w:rPr>
      </w:pPr>
      <w:r w:rsidRPr="00926C14">
        <w:rPr>
          <w:sz w:val="28"/>
          <w:szCs w:val="28"/>
        </w:rPr>
        <w:t>Настоящее распоряжение вступает в силу со дня его подписания.</w:t>
      </w:r>
    </w:p>
    <w:p w:rsidR="00A024BC" w:rsidRPr="00926C14" w:rsidRDefault="00A024BC" w:rsidP="0006674F">
      <w:pPr>
        <w:pStyle w:val="ConsPlusNormal"/>
        <w:widowControl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631660" w:rsidRPr="00D04B23" w:rsidRDefault="00631660" w:rsidP="0006674F">
      <w:pPr>
        <w:pStyle w:val="ConsPlusNormal"/>
        <w:widowControl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D1194A" w:rsidRDefault="00A024BC" w:rsidP="0006674F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591303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                               </w:t>
      </w:r>
    </w:p>
    <w:p w:rsidR="00A024BC" w:rsidRPr="0059072A" w:rsidRDefault="00591303" w:rsidP="0006674F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2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944">
        <w:rPr>
          <w:rFonts w:ascii="Times New Roman" w:hAnsi="Times New Roman" w:cs="Times New Roman"/>
          <w:b/>
          <w:sz w:val="28"/>
          <w:szCs w:val="28"/>
        </w:rPr>
        <w:t>«</w:t>
      </w:r>
      <w:r w:rsidR="00D1194A">
        <w:rPr>
          <w:rFonts w:ascii="Times New Roman" w:hAnsi="Times New Roman" w:cs="Times New Roman"/>
          <w:b/>
          <w:sz w:val="28"/>
          <w:szCs w:val="28"/>
        </w:rPr>
        <w:t>Улхасааское</w:t>
      </w:r>
      <w:r w:rsidR="00093944">
        <w:rPr>
          <w:rFonts w:ascii="Times New Roman" w:hAnsi="Times New Roman" w:cs="Times New Roman"/>
          <w:b/>
          <w:sz w:val="28"/>
          <w:szCs w:val="28"/>
        </w:rPr>
        <w:t>»</w:t>
      </w:r>
      <w:r w:rsidR="00A024B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D14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A024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D14D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AFF">
        <w:rPr>
          <w:rFonts w:ascii="Times New Roman" w:hAnsi="Times New Roman" w:cs="Times New Roman"/>
          <w:b/>
          <w:sz w:val="28"/>
          <w:szCs w:val="28"/>
        </w:rPr>
        <w:t xml:space="preserve">       Ж-Д.С. Батуев</w:t>
      </w:r>
    </w:p>
    <w:p w:rsidR="00A024BC" w:rsidRDefault="00A024BC" w:rsidP="0006674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024BC" w:rsidRDefault="00A024BC" w:rsidP="0006674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024BC" w:rsidRDefault="00A024BC" w:rsidP="0006674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024BC" w:rsidRPr="00666C4E" w:rsidRDefault="00A024BC" w:rsidP="0006674F">
      <w:pPr>
        <w:pStyle w:val="a3"/>
        <w:jc w:val="right"/>
        <w:rPr>
          <w:color w:val="auto"/>
          <w:sz w:val="32"/>
          <w:szCs w:val="32"/>
          <w:u w:val="single"/>
        </w:rPr>
      </w:pPr>
    </w:p>
    <w:p w:rsidR="00A024BC" w:rsidRDefault="00A024BC"/>
    <w:sectPr w:rsidR="00A024BC" w:rsidSect="00F613C9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6E65"/>
    <w:multiLevelType w:val="hybridMultilevel"/>
    <w:tmpl w:val="EED2A580"/>
    <w:lvl w:ilvl="0" w:tplc="F3CC9B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E58009C"/>
    <w:multiLevelType w:val="hybridMultilevel"/>
    <w:tmpl w:val="1EA4C072"/>
    <w:lvl w:ilvl="0" w:tplc="C4C8D760">
      <w:start w:val="1"/>
      <w:numFmt w:val="decimal"/>
      <w:lvlText w:val="%1."/>
      <w:lvlJc w:val="left"/>
      <w:pPr>
        <w:tabs>
          <w:tab w:val="num" w:pos="420"/>
        </w:tabs>
        <w:ind w:left="42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6674F"/>
    <w:rsid w:val="0006674F"/>
    <w:rsid w:val="00093944"/>
    <w:rsid w:val="00113686"/>
    <w:rsid w:val="00113E49"/>
    <w:rsid w:val="00114FEA"/>
    <w:rsid w:val="001508A8"/>
    <w:rsid w:val="001E32D3"/>
    <w:rsid w:val="001F23D7"/>
    <w:rsid w:val="00393542"/>
    <w:rsid w:val="003E0E8B"/>
    <w:rsid w:val="003F0CAD"/>
    <w:rsid w:val="00451D7E"/>
    <w:rsid w:val="004603C9"/>
    <w:rsid w:val="00502679"/>
    <w:rsid w:val="00540621"/>
    <w:rsid w:val="0059072A"/>
    <w:rsid w:val="00591303"/>
    <w:rsid w:val="005B7A40"/>
    <w:rsid w:val="00612C68"/>
    <w:rsid w:val="00631660"/>
    <w:rsid w:val="006402DA"/>
    <w:rsid w:val="0066211F"/>
    <w:rsid w:val="00666C4E"/>
    <w:rsid w:val="00686358"/>
    <w:rsid w:val="006E034F"/>
    <w:rsid w:val="00785573"/>
    <w:rsid w:val="007F6E2A"/>
    <w:rsid w:val="008D437D"/>
    <w:rsid w:val="009260F4"/>
    <w:rsid w:val="00926C14"/>
    <w:rsid w:val="00983AFD"/>
    <w:rsid w:val="009C25C4"/>
    <w:rsid w:val="00A00F19"/>
    <w:rsid w:val="00A024BC"/>
    <w:rsid w:val="00A102E2"/>
    <w:rsid w:val="00A16AFF"/>
    <w:rsid w:val="00A40BCD"/>
    <w:rsid w:val="00AD14DD"/>
    <w:rsid w:val="00B06110"/>
    <w:rsid w:val="00B44ADA"/>
    <w:rsid w:val="00B464DA"/>
    <w:rsid w:val="00B464DD"/>
    <w:rsid w:val="00BC675D"/>
    <w:rsid w:val="00BE569B"/>
    <w:rsid w:val="00C0072D"/>
    <w:rsid w:val="00C92DF2"/>
    <w:rsid w:val="00C95F18"/>
    <w:rsid w:val="00CF7C85"/>
    <w:rsid w:val="00D04B23"/>
    <w:rsid w:val="00D1194A"/>
    <w:rsid w:val="00D27FD2"/>
    <w:rsid w:val="00DD2072"/>
    <w:rsid w:val="00E71EBD"/>
    <w:rsid w:val="00E958D8"/>
    <w:rsid w:val="00F0708C"/>
    <w:rsid w:val="00F6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6674F"/>
    <w:pPr>
      <w:jc w:val="center"/>
    </w:pPr>
    <w:rPr>
      <w:color w:val="FF0000"/>
      <w:sz w:val="52"/>
    </w:rPr>
  </w:style>
  <w:style w:type="character" w:customStyle="1" w:styleId="a4">
    <w:name w:val="Название Знак"/>
    <w:basedOn w:val="a0"/>
    <w:link w:val="a3"/>
    <w:uiPriority w:val="99"/>
    <w:locked/>
    <w:rsid w:val="0006674F"/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667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0667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066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6674F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locked/>
    <w:rsid w:val="00C95F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8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ЖанчиповаС</dc:creator>
  <cp:lastModifiedBy>Admin</cp:lastModifiedBy>
  <cp:revision>2</cp:revision>
  <cp:lastPrinted>2018-12-25T09:12:00Z</cp:lastPrinted>
  <dcterms:created xsi:type="dcterms:W3CDTF">2019-01-09T05:43:00Z</dcterms:created>
  <dcterms:modified xsi:type="dcterms:W3CDTF">2019-01-09T05:43:00Z</dcterms:modified>
</cp:coreProperties>
</file>